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100F" w14:textId="77777777" w:rsidR="00CA157D" w:rsidRDefault="00CA157D" w:rsidP="00CA157D">
      <w:pPr>
        <w:adjustRightInd w:val="0"/>
        <w:spacing w:after="240"/>
        <w:jc w:val="center"/>
      </w:pPr>
      <w:r>
        <w:t>UNIVERSIDADE FEDERAL DA FRONTEIRA SUL</w:t>
      </w:r>
    </w:p>
    <w:p w14:paraId="54110ED4" w14:textId="77777777" w:rsidR="00CA157D" w:rsidRDefault="00CA157D" w:rsidP="00CA157D">
      <w:pPr>
        <w:adjustRightInd w:val="0"/>
        <w:spacing w:after="240"/>
        <w:jc w:val="center"/>
      </w:pPr>
      <w:r>
        <w:t>CAMPUS CHAPECÓ</w:t>
      </w:r>
    </w:p>
    <w:p w14:paraId="2D72ACC4" w14:textId="77777777" w:rsidR="00CA157D" w:rsidRDefault="00CA157D" w:rsidP="00CA157D">
      <w:pPr>
        <w:adjustRightInd w:val="0"/>
        <w:spacing w:after="240"/>
        <w:jc w:val="center"/>
      </w:pPr>
    </w:p>
    <w:p w14:paraId="235A9533" w14:textId="77777777" w:rsidR="00CA157D" w:rsidRDefault="00CA157D" w:rsidP="00CA157D">
      <w:pPr>
        <w:adjustRightInd w:val="0"/>
        <w:spacing w:after="240"/>
        <w:jc w:val="center"/>
        <w:rPr>
          <w:b/>
          <w:bCs/>
        </w:rPr>
      </w:pPr>
      <w:r w:rsidRPr="008F7227">
        <w:rPr>
          <w:b/>
          <w:bCs/>
        </w:rPr>
        <w:t>CHAMADA PARA CREDENCIAMENTO DE DOCENTES PARA O PROGRAMA DE PÓS-GRADUAÇÃO EM CIÊNCIAS BIOMÉDICAS</w:t>
      </w:r>
    </w:p>
    <w:p w14:paraId="1DAD90B1" w14:textId="77777777" w:rsidR="00654BDC" w:rsidRPr="008F7227" w:rsidRDefault="00654BDC" w:rsidP="00654BDC">
      <w:pPr>
        <w:adjustRightInd w:val="0"/>
        <w:spacing w:after="240"/>
        <w:jc w:val="center"/>
      </w:pPr>
      <w:r>
        <w:rPr>
          <w:b/>
          <w:bCs/>
        </w:rPr>
        <w:t>ANEXO II</w:t>
      </w:r>
    </w:p>
    <w:p w14:paraId="26948821" w14:textId="31053606" w:rsidR="00760A92" w:rsidRPr="00654BDC" w:rsidRDefault="00654BDC" w:rsidP="00654BDC">
      <w:pPr>
        <w:adjustRightInd w:val="0"/>
        <w:spacing w:after="240"/>
        <w:jc w:val="center"/>
      </w:pPr>
      <w:r>
        <w:t xml:space="preserve">Indicação de produção 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4102"/>
        <w:gridCol w:w="2145"/>
      </w:tblGrid>
      <w:tr w:rsidR="00760A92" w:rsidRPr="00252A4F" w14:paraId="116D7D11" w14:textId="77777777" w:rsidTr="006460FE">
        <w:trPr>
          <w:trHeight w:val="789"/>
        </w:trPr>
        <w:tc>
          <w:tcPr>
            <w:tcW w:w="3120" w:type="dxa"/>
            <w:vAlign w:val="center"/>
          </w:tcPr>
          <w:p w14:paraId="3D2D8007" w14:textId="5954970E" w:rsidR="00760A92" w:rsidRPr="00252A4F" w:rsidRDefault="00654BDC" w:rsidP="00252A4F">
            <w:pPr>
              <w:pStyle w:val="TableParagraph"/>
              <w:spacing w:line="276" w:lineRule="auto"/>
              <w:ind w:left="-1" w:right="16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z w:val="20"/>
                <w:szCs w:val="20"/>
              </w:rPr>
              <w:t>Referência</w:t>
            </w:r>
            <w:r w:rsidR="00252A4F">
              <w:rPr>
                <w:b/>
                <w:sz w:val="20"/>
                <w:szCs w:val="20"/>
              </w:rPr>
              <w:t>s</w:t>
            </w:r>
            <w:r w:rsidRPr="00252A4F">
              <w:rPr>
                <w:b/>
                <w:sz w:val="20"/>
                <w:szCs w:val="20"/>
              </w:rPr>
              <w:t xml:space="preserve"> bibliográfica</w:t>
            </w:r>
            <w:r w:rsidR="00252A4F">
              <w:rPr>
                <w:b/>
                <w:sz w:val="20"/>
                <w:szCs w:val="20"/>
              </w:rPr>
              <w:t>s</w:t>
            </w:r>
            <w:r w:rsidRPr="00252A4F">
              <w:rPr>
                <w:b/>
                <w:sz w:val="20"/>
                <w:szCs w:val="20"/>
              </w:rPr>
              <w:t xml:space="preserve"> e link</w:t>
            </w:r>
            <w:r w:rsidR="00252A4F">
              <w:rPr>
                <w:b/>
                <w:sz w:val="20"/>
                <w:szCs w:val="20"/>
              </w:rPr>
              <w:t>s</w:t>
            </w:r>
            <w:r w:rsidRPr="00252A4F">
              <w:rPr>
                <w:b/>
                <w:sz w:val="20"/>
                <w:szCs w:val="20"/>
              </w:rPr>
              <w:t xml:space="preserve"> de acesso a</w:t>
            </w:r>
            <w:r w:rsidR="00252A4F" w:rsidRPr="00252A4F">
              <w:rPr>
                <w:b/>
                <w:sz w:val="20"/>
                <w:szCs w:val="20"/>
              </w:rPr>
              <w:t>os</w:t>
            </w:r>
            <w:r w:rsidRPr="00252A4F">
              <w:rPr>
                <w:b/>
                <w:sz w:val="20"/>
                <w:szCs w:val="20"/>
              </w:rPr>
              <w:t xml:space="preserve"> artigo</w:t>
            </w:r>
            <w:r w:rsidR="00252A4F" w:rsidRPr="00252A4F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102" w:type="dxa"/>
            <w:vAlign w:val="center"/>
          </w:tcPr>
          <w:p w14:paraId="15955933" w14:textId="77777777" w:rsidR="00760A92" w:rsidRPr="00252A4F" w:rsidRDefault="00654BDC" w:rsidP="00CA157D">
            <w:pPr>
              <w:pStyle w:val="TableParagraph"/>
              <w:spacing w:line="165" w:lineRule="exact"/>
              <w:ind w:left="326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z w:val="20"/>
                <w:szCs w:val="20"/>
              </w:rPr>
              <w:t>Qualificação</w:t>
            </w:r>
            <w:r w:rsidRPr="00252A4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da</w:t>
            </w:r>
            <w:r w:rsidRPr="00252A4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b/>
                <w:spacing w:val="-2"/>
                <w:sz w:val="20"/>
                <w:szCs w:val="20"/>
              </w:rPr>
              <w:t>produção</w:t>
            </w:r>
          </w:p>
        </w:tc>
        <w:tc>
          <w:tcPr>
            <w:tcW w:w="2145" w:type="dxa"/>
            <w:vAlign w:val="center"/>
          </w:tcPr>
          <w:p w14:paraId="1D8BA60A" w14:textId="77777777" w:rsidR="00760A92" w:rsidRPr="00252A4F" w:rsidRDefault="00654BDC" w:rsidP="00CA157D">
            <w:pPr>
              <w:pStyle w:val="TableParagraph"/>
              <w:spacing w:line="165" w:lineRule="exact"/>
              <w:ind w:left="18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pacing w:val="-2"/>
                <w:sz w:val="20"/>
                <w:szCs w:val="20"/>
              </w:rPr>
              <w:t>Pontos</w:t>
            </w:r>
          </w:p>
        </w:tc>
      </w:tr>
      <w:tr w:rsidR="00760A92" w:rsidRPr="00252A4F" w14:paraId="7A2A41C2" w14:textId="77777777">
        <w:trPr>
          <w:trHeight w:val="218"/>
        </w:trPr>
        <w:tc>
          <w:tcPr>
            <w:tcW w:w="9367" w:type="dxa"/>
            <w:gridSpan w:val="3"/>
          </w:tcPr>
          <w:p w14:paraId="3063A7D4" w14:textId="073E5D32" w:rsidR="00760A92" w:rsidRPr="00252A4F" w:rsidRDefault="00654BDC">
            <w:pPr>
              <w:pStyle w:val="TableParagraph"/>
              <w:spacing w:line="198" w:lineRule="exact"/>
              <w:ind w:left="20" w:right="2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z w:val="20"/>
                <w:szCs w:val="20"/>
              </w:rPr>
              <w:t>Artigos</w:t>
            </w:r>
            <w:r w:rsidRPr="00252A4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completos</w:t>
            </w:r>
            <w:r w:rsidRPr="00252A4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publicados</w:t>
            </w:r>
            <w:r w:rsidRPr="00252A4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em</w:t>
            </w:r>
            <w:r w:rsidRPr="00252A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 xml:space="preserve">periódicos </w:t>
            </w:r>
            <w:r w:rsidR="00252A4F">
              <w:rPr>
                <w:b/>
                <w:sz w:val="20"/>
                <w:szCs w:val="20"/>
              </w:rPr>
              <w:t>entre</w:t>
            </w:r>
            <w:r w:rsidRPr="00252A4F">
              <w:rPr>
                <w:b/>
                <w:sz w:val="20"/>
                <w:szCs w:val="20"/>
              </w:rPr>
              <w:t xml:space="preserve"> </w:t>
            </w:r>
            <w:r w:rsidR="00CA157D" w:rsidRPr="00252A4F">
              <w:rPr>
                <w:b/>
                <w:sz w:val="20"/>
                <w:szCs w:val="20"/>
              </w:rPr>
              <w:t>2</w:t>
            </w:r>
            <w:r w:rsidRPr="00252A4F">
              <w:rPr>
                <w:b/>
                <w:sz w:val="20"/>
                <w:szCs w:val="20"/>
              </w:rPr>
              <w:t>0</w:t>
            </w:r>
            <w:r w:rsidR="00CA157D" w:rsidRPr="00252A4F">
              <w:rPr>
                <w:b/>
                <w:sz w:val="20"/>
                <w:szCs w:val="20"/>
              </w:rPr>
              <w:t>2</w:t>
            </w:r>
            <w:r w:rsidRPr="00252A4F">
              <w:rPr>
                <w:b/>
                <w:sz w:val="20"/>
                <w:szCs w:val="20"/>
              </w:rPr>
              <w:t>4</w:t>
            </w:r>
            <w:r w:rsidR="00934FB0">
              <w:rPr>
                <w:b/>
                <w:sz w:val="20"/>
                <w:szCs w:val="20"/>
              </w:rPr>
              <w:t xml:space="preserve"> a 2026</w:t>
            </w:r>
            <w:r w:rsidRPr="00252A4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(Considerar</w:t>
            </w:r>
            <w:r w:rsidRPr="00252A4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Qualis</w:t>
            </w:r>
            <w:r w:rsidRPr="00252A4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20</w:t>
            </w:r>
            <w:r w:rsidR="00934FB0">
              <w:rPr>
                <w:b/>
                <w:sz w:val="20"/>
                <w:szCs w:val="20"/>
              </w:rPr>
              <w:t>21</w:t>
            </w:r>
            <w:r w:rsidRPr="00252A4F">
              <w:rPr>
                <w:b/>
                <w:sz w:val="20"/>
                <w:szCs w:val="20"/>
              </w:rPr>
              <w:t>-</w:t>
            </w:r>
            <w:r w:rsidRPr="00252A4F">
              <w:rPr>
                <w:b/>
                <w:spacing w:val="-2"/>
                <w:sz w:val="20"/>
                <w:szCs w:val="20"/>
              </w:rPr>
              <w:t>202</w:t>
            </w:r>
            <w:r w:rsidR="00934FB0">
              <w:rPr>
                <w:b/>
                <w:spacing w:val="-2"/>
                <w:sz w:val="20"/>
                <w:szCs w:val="20"/>
              </w:rPr>
              <w:t>4</w:t>
            </w:r>
            <w:r w:rsidR="00252A4F">
              <w:rPr>
                <w:b/>
                <w:spacing w:val="-2"/>
                <w:sz w:val="20"/>
                <w:szCs w:val="20"/>
              </w:rPr>
              <w:t>,</w:t>
            </w:r>
            <w:r w:rsidRPr="00252A4F">
              <w:rPr>
                <w:b/>
                <w:spacing w:val="-2"/>
                <w:sz w:val="20"/>
                <w:szCs w:val="20"/>
              </w:rPr>
              <w:t xml:space="preserve"> Medicina II)</w:t>
            </w:r>
          </w:p>
        </w:tc>
      </w:tr>
      <w:tr w:rsidR="00760A92" w:rsidRPr="00252A4F" w14:paraId="2223AF6C" w14:textId="77777777" w:rsidTr="006460FE">
        <w:trPr>
          <w:trHeight w:val="230"/>
        </w:trPr>
        <w:tc>
          <w:tcPr>
            <w:tcW w:w="3120" w:type="dxa"/>
          </w:tcPr>
          <w:p w14:paraId="4229B633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553F8CC8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A1</w:t>
            </w:r>
            <w:r w:rsidRPr="00252A4F">
              <w:rPr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(90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0208AEB9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108089CF" w14:textId="77777777" w:rsidTr="006460FE">
        <w:trPr>
          <w:trHeight w:val="230"/>
        </w:trPr>
        <w:tc>
          <w:tcPr>
            <w:tcW w:w="3120" w:type="dxa"/>
          </w:tcPr>
          <w:p w14:paraId="4E0D8F43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793DE3B0" w14:textId="77777777" w:rsidR="00760A92" w:rsidRPr="00252A4F" w:rsidRDefault="00654BDC" w:rsidP="00CA157D">
            <w:pPr>
              <w:pStyle w:val="TableParagraph"/>
              <w:spacing w:line="204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A2</w:t>
            </w:r>
            <w:r w:rsidRPr="00252A4F">
              <w:rPr>
                <w:spacing w:val="-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(80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5654DBC9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05C29CE8" w14:textId="77777777" w:rsidTr="006460FE">
        <w:trPr>
          <w:trHeight w:val="234"/>
        </w:trPr>
        <w:tc>
          <w:tcPr>
            <w:tcW w:w="3120" w:type="dxa"/>
          </w:tcPr>
          <w:p w14:paraId="2E33913C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0B5765C5" w14:textId="77777777" w:rsidR="00760A92" w:rsidRPr="00252A4F" w:rsidRDefault="00654BDC" w:rsidP="00CA157D">
            <w:pPr>
              <w:pStyle w:val="TableParagraph"/>
              <w:spacing w:line="204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A3</w:t>
            </w:r>
            <w:r w:rsidRPr="00252A4F">
              <w:rPr>
                <w:spacing w:val="-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(60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32E7E82C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1A6D2C88" w14:textId="77777777" w:rsidTr="006460FE">
        <w:trPr>
          <w:trHeight w:val="230"/>
        </w:trPr>
        <w:tc>
          <w:tcPr>
            <w:tcW w:w="3120" w:type="dxa"/>
          </w:tcPr>
          <w:p w14:paraId="160A173F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1C2A90C0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A4</w:t>
            </w:r>
            <w:r w:rsidRPr="00252A4F">
              <w:rPr>
                <w:spacing w:val="-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(40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27FFC67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45942C29" w14:textId="77777777" w:rsidTr="006460FE">
        <w:trPr>
          <w:trHeight w:val="232"/>
        </w:trPr>
        <w:tc>
          <w:tcPr>
            <w:tcW w:w="3120" w:type="dxa"/>
          </w:tcPr>
          <w:p w14:paraId="69520F7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0C27E23C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B1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(20</w:t>
            </w:r>
            <w:r w:rsidRPr="00252A4F">
              <w:rPr>
                <w:spacing w:val="-2"/>
                <w:sz w:val="20"/>
                <w:szCs w:val="20"/>
              </w:rPr>
              <w:t xml:space="preserve"> pontos)</w:t>
            </w:r>
          </w:p>
        </w:tc>
        <w:tc>
          <w:tcPr>
            <w:tcW w:w="2145" w:type="dxa"/>
          </w:tcPr>
          <w:p w14:paraId="711ECC6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6503C89B" w14:textId="77777777" w:rsidTr="006460FE">
        <w:trPr>
          <w:trHeight w:val="230"/>
        </w:trPr>
        <w:tc>
          <w:tcPr>
            <w:tcW w:w="3120" w:type="dxa"/>
          </w:tcPr>
          <w:p w14:paraId="606F094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1EC376E2" w14:textId="77777777" w:rsidR="00760A92" w:rsidRPr="00252A4F" w:rsidRDefault="00654BDC" w:rsidP="00CA157D">
            <w:pPr>
              <w:pStyle w:val="TableParagraph"/>
              <w:spacing w:line="199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B2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(15</w:t>
            </w:r>
            <w:r w:rsidRPr="00252A4F">
              <w:rPr>
                <w:spacing w:val="-2"/>
                <w:sz w:val="20"/>
                <w:szCs w:val="20"/>
              </w:rPr>
              <w:t xml:space="preserve"> pontos)</w:t>
            </w:r>
          </w:p>
        </w:tc>
        <w:tc>
          <w:tcPr>
            <w:tcW w:w="2145" w:type="dxa"/>
          </w:tcPr>
          <w:p w14:paraId="4BB4754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5E4BCDE9" w14:textId="77777777" w:rsidTr="006460FE">
        <w:trPr>
          <w:trHeight w:val="230"/>
        </w:trPr>
        <w:tc>
          <w:tcPr>
            <w:tcW w:w="3120" w:type="dxa"/>
          </w:tcPr>
          <w:p w14:paraId="5D33DBC4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2982D8E7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B3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(10</w:t>
            </w:r>
            <w:r w:rsidRPr="00252A4F">
              <w:rPr>
                <w:spacing w:val="-2"/>
                <w:sz w:val="20"/>
                <w:szCs w:val="20"/>
              </w:rPr>
              <w:t xml:space="preserve"> pontos)</w:t>
            </w:r>
          </w:p>
        </w:tc>
        <w:tc>
          <w:tcPr>
            <w:tcW w:w="2145" w:type="dxa"/>
          </w:tcPr>
          <w:p w14:paraId="1BC7E292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5B156412" w14:textId="77777777" w:rsidTr="006460FE">
        <w:trPr>
          <w:trHeight w:val="230"/>
        </w:trPr>
        <w:tc>
          <w:tcPr>
            <w:tcW w:w="3120" w:type="dxa"/>
          </w:tcPr>
          <w:p w14:paraId="1D273971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04D356B5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B4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(5</w:t>
            </w:r>
            <w:r w:rsidRPr="00252A4F">
              <w:rPr>
                <w:spacing w:val="-2"/>
                <w:sz w:val="20"/>
                <w:szCs w:val="20"/>
              </w:rPr>
              <w:t xml:space="preserve"> pontos)</w:t>
            </w:r>
          </w:p>
        </w:tc>
        <w:tc>
          <w:tcPr>
            <w:tcW w:w="2145" w:type="dxa"/>
          </w:tcPr>
          <w:p w14:paraId="3AB20923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4BDC" w:rsidRPr="00252A4F" w14:paraId="2C8CD3DB" w14:textId="77777777" w:rsidTr="00AF0CEE">
        <w:trPr>
          <w:trHeight w:val="230"/>
        </w:trPr>
        <w:tc>
          <w:tcPr>
            <w:tcW w:w="9367" w:type="dxa"/>
            <w:gridSpan w:val="3"/>
          </w:tcPr>
          <w:p w14:paraId="5EACF701" w14:textId="70307906" w:rsidR="00654BDC" w:rsidRPr="00252A4F" w:rsidRDefault="00654BDC" w:rsidP="00654BDC">
            <w:pPr>
              <w:pStyle w:val="TableParagraph"/>
              <w:spacing w:line="198" w:lineRule="exact"/>
              <w:ind w:left="20" w:right="2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z w:val="20"/>
                <w:szCs w:val="20"/>
              </w:rPr>
              <w:t xml:space="preserve">Orientações </w:t>
            </w:r>
            <w:r w:rsidR="00252A4F">
              <w:rPr>
                <w:b/>
                <w:sz w:val="20"/>
                <w:szCs w:val="20"/>
              </w:rPr>
              <w:t>concluídas</w:t>
            </w:r>
            <w:r w:rsidRPr="00252A4F">
              <w:rPr>
                <w:b/>
                <w:sz w:val="20"/>
                <w:szCs w:val="20"/>
              </w:rPr>
              <w:t xml:space="preserve"> no período de 202</w:t>
            </w:r>
            <w:r w:rsidR="00934FB0">
              <w:rPr>
                <w:b/>
                <w:sz w:val="20"/>
                <w:szCs w:val="20"/>
              </w:rPr>
              <w:t>4</w:t>
            </w:r>
            <w:r w:rsidRPr="00252A4F">
              <w:rPr>
                <w:b/>
                <w:sz w:val="20"/>
                <w:szCs w:val="20"/>
              </w:rPr>
              <w:t xml:space="preserve"> a 202</w:t>
            </w:r>
            <w:r w:rsidR="00934FB0">
              <w:rPr>
                <w:b/>
                <w:sz w:val="20"/>
                <w:szCs w:val="20"/>
              </w:rPr>
              <w:t>6</w:t>
            </w:r>
          </w:p>
        </w:tc>
      </w:tr>
      <w:tr w:rsidR="00760A92" w:rsidRPr="00252A4F" w14:paraId="03BFD88E" w14:textId="77777777" w:rsidTr="006460FE">
        <w:trPr>
          <w:trHeight w:val="309"/>
        </w:trPr>
        <w:tc>
          <w:tcPr>
            <w:tcW w:w="3120" w:type="dxa"/>
          </w:tcPr>
          <w:p w14:paraId="31A84104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1ED302BC" w14:textId="6F46AC1B" w:rsidR="00760A92" w:rsidRPr="006460FE" w:rsidRDefault="00654BDC" w:rsidP="006460FE">
            <w:pPr>
              <w:pStyle w:val="TableParagraph"/>
              <w:spacing w:line="230" w:lineRule="exact"/>
              <w:ind w:left="2" w:right="-13"/>
              <w:rPr>
                <w:spacing w:val="-8"/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Trabalho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de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Conclusão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de</w:t>
            </w:r>
            <w:r w:rsidRPr="00252A4F">
              <w:rPr>
                <w:spacing w:val="-8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Curso</w:t>
            </w:r>
            <w:r w:rsidRPr="00252A4F">
              <w:rPr>
                <w:spacing w:val="-8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 xml:space="preserve">(5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201C9654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60FD735A" w14:textId="77777777" w:rsidTr="006460FE">
        <w:trPr>
          <w:trHeight w:val="273"/>
        </w:trPr>
        <w:tc>
          <w:tcPr>
            <w:tcW w:w="3120" w:type="dxa"/>
          </w:tcPr>
          <w:p w14:paraId="71E3705D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3D5A8324" w14:textId="77777777" w:rsidR="00760A92" w:rsidRPr="00252A4F" w:rsidRDefault="00654BDC">
            <w:pPr>
              <w:pStyle w:val="TableParagraph"/>
              <w:spacing w:line="230" w:lineRule="exact"/>
              <w:ind w:left="2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Trabalho</w:t>
            </w:r>
            <w:r w:rsidRPr="00252A4F">
              <w:rPr>
                <w:spacing w:val="-1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de</w:t>
            </w:r>
            <w:r w:rsidRPr="00252A4F">
              <w:rPr>
                <w:spacing w:val="-1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conclusão</w:t>
            </w:r>
            <w:r w:rsidRPr="00252A4F">
              <w:rPr>
                <w:spacing w:val="-1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de especialização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(5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5465D08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7CB2C25F" w14:textId="77777777" w:rsidTr="006460FE">
        <w:trPr>
          <w:trHeight w:val="230"/>
        </w:trPr>
        <w:tc>
          <w:tcPr>
            <w:tcW w:w="3120" w:type="dxa"/>
          </w:tcPr>
          <w:p w14:paraId="763F3941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72847297" w14:textId="77777777" w:rsidR="00760A92" w:rsidRPr="00252A4F" w:rsidRDefault="00654BDC">
            <w:pPr>
              <w:pStyle w:val="TableParagraph"/>
              <w:spacing w:line="201" w:lineRule="exact"/>
              <w:ind w:left="4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Iniciação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Científica</w:t>
            </w:r>
            <w:r w:rsidRPr="00252A4F">
              <w:rPr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(10</w:t>
            </w:r>
            <w:r w:rsidRPr="00252A4F">
              <w:rPr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5E2CEDFC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1C935937" w14:textId="77777777" w:rsidTr="006460FE">
        <w:trPr>
          <w:trHeight w:val="232"/>
        </w:trPr>
        <w:tc>
          <w:tcPr>
            <w:tcW w:w="3120" w:type="dxa"/>
          </w:tcPr>
          <w:p w14:paraId="70D7B0F1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1DAC0643" w14:textId="77777777" w:rsidR="00760A92" w:rsidRPr="00252A4F" w:rsidRDefault="00654BDC">
            <w:pPr>
              <w:pStyle w:val="TableParagraph"/>
              <w:spacing w:line="201" w:lineRule="exact"/>
              <w:ind w:left="4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Dissertação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(20</w:t>
            </w:r>
            <w:r w:rsidRPr="00252A4F">
              <w:rPr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6B7903CA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08F603F7" w14:textId="77777777" w:rsidTr="006460FE">
        <w:trPr>
          <w:trHeight w:val="230"/>
        </w:trPr>
        <w:tc>
          <w:tcPr>
            <w:tcW w:w="3120" w:type="dxa"/>
          </w:tcPr>
          <w:p w14:paraId="5BD25E22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30721F4F" w14:textId="77777777" w:rsidR="00760A92" w:rsidRPr="00252A4F" w:rsidRDefault="00654BDC">
            <w:pPr>
              <w:pStyle w:val="TableParagraph"/>
              <w:spacing w:line="199" w:lineRule="exact"/>
              <w:ind w:left="4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Tese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(30</w:t>
            </w:r>
            <w:r w:rsidRPr="00252A4F">
              <w:rPr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2527F530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64C783B4" w14:textId="77777777" w:rsidTr="006460FE">
        <w:trPr>
          <w:trHeight w:val="271"/>
        </w:trPr>
        <w:tc>
          <w:tcPr>
            <w:tcW w:w="3120" w:type="dxa"/>
          </w:tcPr>
          <w:p w14:paraId="6102BFD1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4185B1C2" w14:textId="58D99D14" w:rsidR="00760A92" w:rsidRPr="006460FE" w:rsidRDefault="00654BDC" w:rsidP="006460FE">
            <w:pPr>
              <w:pStyle w:val="TableParagraph"/>
              <w:spacing w:line="196" w:lineRule="exact"/>
              <w:ind w:left="4"/>
              <w:rPr>
                <w:spacing w:val="-12"/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Supervisão</w:t>
            </w:r>
            <w:r w:rsidRPr="00252A4F">
              <w:rPr>
                <w:spacing w:val="-1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Pós-doutorado</w:t>
            </w:r>
            <w:r w:rsidRPr="00252A4F">
              <w:rPr>
                <w:spacing w:val="-1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 xml:space="preserve">(30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41012A7B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514741F" w14:textId="77777777" w:rsidR="00654BDC" w:rsidRDefault="00654BDC">
      <w:pPr>
        <w:spacing w:before="1"/>
        <w:ind w:left="143"/>
        <w:rPr>
          <w:b/>
          <w:sz w:val="18"/>
        </w:rPr>
      </w:pPr>
    </w:p>
    <w:p w14:paraId="0CB79A0A" w14:textId="77777777" w:rsidR="00654BDC" w:rsidRDefault="00654BDC">
      <w:pPr>
        <w:spacing w:before="1"/>
        <w:ind w:left="143"/>
        <w:rPr>
          <w:b/>
          <w:sz w:val="18"/>
        </w:rPr>
      </w:pPr>
    </w:p>
    <w:p w14:paraId="7A9D1DC3" w14:textId="77777777" w:rsidR="00760A92" w:rsidRDefault="00654BDC">
      <w:pPr>
        <w:spacing w:before="1"/>
        <w:ind w:left="143"/>
        <w:rPr>
          <w:sz w:val="24"/>
        </w:rPr>
      </w:pPr>
      <w:r>
        <w:rPr>
          <w:sz w:val="24"/>
        </w:rPr>
        <w:t>Declaro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li e</w:t>
      </w:r>
      <w:r>
        <w:rPr>
          <w:spacing w:val="-1"/>
          <w:sz w:val="24"/>
        </w:rPr>
        <w:t xml:space="preserve"> </w:t>
      </w:r>
      <w:r>
        <w:rPr>
          <w:sz w:val="24"/>
        </w:rPr>
        <w:t>concordo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Edital.</w:t>
      </w:r>
    </w:p>
    <w:p w14:paraId="788BC184" w14:textId="77777777" w:rsidR="00760A92" w:rsidRDefault="00760A92">
      <w:pPr>
        <w:pStyle w:val="Corpodetexto"/>
        <w:rPr>
          <w:sz w:val="24"/>
        </w:rPr>
      </w:pPr>
    </w:p>
    <w:p w14:paraId="248BD293" w14:textId="77777777" w:rsidR="00760A92" w:rsidRDefault="00760A92">
      <w:pPr>
        <w:pStyle w:val="Corpodetexto"/>
        <w:rPr>
          <w:sz w:val="24"/>
        </w:rPr>
      </w:pPr>
    </w:p>
    <w:p w14:paraId="231A215A" w14:textId="77777777" w:rsidR="00760A92" w:rsidRDefault="00760A92">
      <w:pPr>
        <w:pStyle w:val="Corpodetexto"/>
        <w:spacing w:before="2"/>
        <w:rPr>
          <w:sz w:val="24"/>
        </w:rPr>
      </w:pPr>
    </w:p>
    <w:p w14:paraId="3C7E4C44" w14:textId="77777777" w:rsidR="00654BDC" w:rsidRDefault="00654BDC">
      <w:pPr>
        <w:spacing w:before="1" w:line="720" w:lineRule="auto"/>
        <w:ind w:left="3540" w:right="3437" w:firstLine="420"/>
        <w:rPr>
          <w:sz w:val="24"/>
        </w:rPr>
      </w:pPr>
      <w:r>
        <w:rPr>
          <w:sz w:val="24"/>
        </w:rPr>
        <w:t xml:space="preserve">Local e Data </w:t>
      </w:r>
    </w:p>
    <w:p w14:paraId="5440ACFC" w14:textId="77777777" w:rsidR="00760A92" w:rsidRDefault="00654BDC" w:rsidP="00654BDC">
      <w:pPr>
        <w:spacing w:before="1" w:line="720" w:lineRule="auto"/>
        <w:ind w:left="3540" w:right="3437"/>
        <w:rPr>
          <w:sz w:val="24"/>
        </w:rPr>
      </w:pPr>
      <w:r>
        <w:rPr>
          <w:sz w:val="24"/>
        </w:rPr>
        <w:t>Assinatura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candidato</w:t>
      </w:r>
    </w:p>
    <w:sectPr w:rsidR="00760A92">
      <w:type w:val="continuous"/>
      <w:pgSz w:w="11910" w:h="16840"/>
      <w:pgMar w:top="162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92"/>
    <w:rsid w:val="00252A4F"/>
    <w:rsid w:val="006460FE"/>
    <w:rsid w:val="00654BDC"/>
    <w:rsid w:val="00706DFA"/>
    <w:rsid w:val="00760A92"/>
    <w:rsid w:val="00934FB0"/>
    <w:rsid w:val="00CA157D"/>
    <w:rsid w:val="00D8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8819C"/>
  <w15:docId w15:val="{45737B49-1B1E-B148-AFC9-4C7CD5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1143" w:right="137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docente de 2024 PPGE.doc</vt:lpstr>
    </vt:vector>
  </TitlesOfParts>
  <Company>Virologica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docente de 2024 PPGE.doc</dc:title>
  <dc:creator>fernandap.cardoso</dc:creator>
  <cp:lastModifiedBy>Andreia Cardoso</cp:lastModifiedBy>
  <cp:revision>2</cp:revision>
  <dcterms:created xsi:type="dcterms:W3CDTF">2026-04-17T19:42:00Z</dcterms:created>
  <dcterms:modified xsi:type="dcterms:W3CDTF">2026-04-17T19:42:00Z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Microsoft: Print To PDF</vt:lpwstr>
  </property>
</Properties>
</file>